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ACF2" w14:textId="204056F4" w:rsidR="00756C31" w:rsidRDefault="006E05E1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71CCA2" wp14:editId="05FEA00B">
            <wp:simplePos x="0" y="0"/>
            <wp:positionH relativeFrom="margin">
              <wp:posOffset>-927100</wp:posOffset>
            </wp:positionH>
            <wp:positionV relativeFrom="margin">
              <wp:posOffset>6210300</wp:posOffset>
            </wp:positionV>
            <wp:extent cx="10083800" cy="6343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ll-landscape-foo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C0F657" wp14:editId="5F549BE4">
            <wp:simplePos x="0" y="0"/>
            <wp:positionH relativeFrom="margin">
              <wp:posOffset>-901700</wp:posOffset>
            </wp:positionH>
            <wp:positionV relativeFrom="page">
              <wp:posOffset>12700</wp:posOffset>
            </wp:positionV>
            <wp:extent cx="10045700" cy="1412240"/>
            <wp:effectExtent l="0" t="0" r="1270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l-landscape-ban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6C31" w:rsidSect="007B2E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98"/>
    <w:rsid w:val="003B0460"/>
    <w:rsid w:val="006B7FBD"/>
    <w:rsid w:val="006E05E1"/>
    <w:rsid w:val="00756C31"/>
    <w:rsid w:val="007B2E98"/>
    <w:rsid w:val="00B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5D9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Education Service Center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Ashley</dc:creator>
  <cp:lastModifiedBy>Hall, Lilian</cp:lastModifiedBy>
  <cp:revision>2</cp:revision>
  <dcterms:created xsi:type="dcterms:W3CDTF">2016-04-18T21:15:00Z</dcterms:created>
  <dcterms:modified xsi:type="dcterms:W3CDTF">2016-04-18T21:15:00Z</dcterms:modified>
</cp:coreProperties>
</file>