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8C5F1" w14:textId="5D23A090" w:rsidR="006A56F6" w:rsidRPr="00FE1381" w:rsidRDefault="00DD198E" w:rsidP="00027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00FF4" w:rsidRPr="00FE1381">
        <w:rPr>
          <w:rFonts w:ascii="Arial" w:hAnsi="Arial" w:cs="Arial"/>
          <w:sz w:val="24"/>
          <w:szCs w:val="24"/>
        </w:rPr>
        <w:t>his</w:t>
      </w:r>
      <w:r w:rsidR="00D76011" w:rsidRPr="00FE1381">
        <w:rPr>
          <w:rFonts w:ascii="Arial" w:hAnsi="Arial" w:cs="Arial"/>
          <w:sz w:val="24"/>
          <w:szCs w:val="24"/>
        </w:rPr>
        <w:t xml:space="preserve"> pr</w:t>
      </w:r>
      <w:r w:rsidR="00F25E55" w:rsidRPr="00FE1381">
        <w:rPr>
          <w:rFonts w:ascii="Arial" w:hAnsi="Arial" w:cs="Arial"/>
          <w:sz w:val="24"/>
          <w:szCs w:val="24"/>
        </w:rPr>
        <w:t xml:space="preserve">ocedure </w:t>
      </w:r>
      <w:r w:rsidR="00D76011" w:rsidRPr="00FE1381">
        <w:rPr>
          <w:rFonts w:ascii="Arial" w:hAnsi="Arial" w:cs="Arial"/>
          <w:sz w:val="24"/>
          <w:szCs w:val="24"/>
        </w:rPr>
        <w:t xml:space="preserve">is </w:t>
      </w:r>
      <w:r w:rsidR="00B20674" w:rsidRPr="00FE1381">
        <w:rPr>
          <w:rFonts w:ascii="Arial" w:hAnsi="Arial" w:cs="Arial"/>
          <w:sz w:val="24"/>
          <w:szCs w:val="24"/>
        </w:rPr>
        <w:t>to</w:t>
      </w:r>
      <w:r w:rsidR="003E7A56" w:rsidRPr="00FE1381">
        <w:rPr>
          <w:rFonts w:ascii="Arial" w:hAnsi="Arial" w:cs="Arial"/>
          <w:sz w:val="24"/>
          <w:szCs w:val="24"/>
        </w:rPr>
        <w:t xml:space="preserve"> </w:t>
      </w:r>
      <w:r w:rsidR="00EB4299" w:rsidRPr="00FE1381">
        <w:rPr>
          <w:rFonts w:ascii="Arial" w:hAnsi="Arial" w:cs="Arial"/>
          <w:sz w:val="24"/>
          <w:szCs w:val="24"/>
        </w:rPr>
        <w:t>provide instruction</w:t>
      </w:r>
      <w:r w:rsidR="00667427" w:rsidRPr="00FE1381">
        <w:rPr>
          <w:rFonts w:ascii="Arial" w:hAnsi="Arial" w:cs="Arial"/>
          <w:sz w:val="24"/>
          <w:szCs w:val="24"/>
        </w:rPr>
        <w:t>s</w:t>
      </w:r>
      <w:r w:rsidR="00EB4299" w:rsidRPr="00FE1381">
        <w:rPr>
          <w:rFonts w:ascii="Arial" w:hAnsi="Arial" w:cs="Arial"/>
          <w:sz w:val="24"/>
          <w:szCs w:val="24"/>
        </w:rPr>
        <w:t xml:space="preserve"> for </w:t>
      </w:r>
      <w:r w:rsidR="00E64294" w:rsidRPr="00FE1381">
        <w:rPr>
          <w:rFonts w:ascii="Arial" w:hAnsi="Arial" w:cs="Arial"/>
          <w:sz w:val="24"/>
          <w:szCs w:val="24"/>
        </w:rPr>
        <w:t xml:space="preserve">entering and </w:t>
      </w:r>
      <w:r w:rsidR="00DF7635" w:rsidRPr="00FE1381">
        <w:rPr>
          <w:rFonts w:ascii="Arial" w:hAnsi="Arial" w:cs="Arial"/>
          <w:sz w:val="24"/>
          <w:szCs w:val="24"/>
        </w:rPr>
        <w:t xml:space="preserve">verifying </w:t>
      </w:r>
      <w:r w:rsidR="009D66D2" w:rsidRPr="00FE1381">
        <w:rPr>
          <w:rFonts w:ascii="Arial" w:hAnsi="Arial" w:cs="Arial"/>
          <w:sz w:val="24"/>
          <w:szCs w:val="24"/>
        </w:rPr>
        <w:t>participation in</w:t>
      </w:r>
      <w:r w:rsidR="00DF7635" w:rsidRPr="00FE1381">
        <w:rPr>
          <w:rFonts w:ascii="Arial" w:hAnsi="Arial" w:cs="Arial"/>
          <w:sz w:val="24"/>
          <w:szCs w:val="24"/>
        </w:rPr>
        <w:t xml:space="preserve"> </w:t>
      </w:r>
      <w:r w:rsidR="009D66D2" w:rsidRPr="00FE1381">
        <w:rPr>
          <w:rFonts w:ascii="Arial" w:hAnsi="Arial" w:cs="Arial"/>
          <w:sz w:val="24"/>
          <w:szCs w:val="24"/>
        </w:rPr>
        <w:t xml:space="preserve">Unsubsidized Employment </w:t>
      </w:r>
      <w:r w:rsidR="00331A53" w:rsidRPr="00FE1381">
        <w:rPr>
          <w:rFonts w:ascii="Arial" w:hAnsi="Arial" w:cs="Arial"/>
          <w:sz w:val="24"/>
          <w:szCs w:val="24"/>
        </w:rPr>
        <w:t xml:space="preserve">– Self Employment </w:t>
      </w:r>
      <w:r w:rsidR="009D66D2" w:rsidRPr="00FE1381">
        <w:rPr>
          <w:rFonts w:ascii="Arial" w:hAnsi="Arial" w:cs="Arial"/>
          <w:sz w:val="24"/>
          <w:szCs w:val="24"/>
        </w:rPr>
        <w:t>in Choices</w:t>
      </w:r>
      <w:r w:rsidR="00C649D2" w:rsidRPr="00FE1381">
        <w:rPr>
          <w:rFonts w:ascii="Arial" w:hAnsi="Arial" w:cs="Arial"/>
          <w:sz w:val="24"/>
          <w:szCs w:val="24"/>
        </w:rPr>
        <w:t xml:space="preserve">.  </w:t>
      </w:r>
    </w:p>
    <w:p w14:paraId="307E97B7" w14:textId="77777777" w:rsidR="00C649D2" w:rsidRPr="00FE1381" w:rsidRDefault="00C649D2" w:rsidP="00027B72">
      <w:pPr>
        <w:jc w:val="both"/>
        <w:rPr>
          <w:rFonts w:ascii="Arial" w:hAnsi="Arial" w:cs="Arial"/>
          <w:sz w:val="24"/>
          <w:szCs w:val="24"/>
        </w:rPr>
      </w:pPr>
    </w:p>
    <w:p w14:paraId="038F0B85" w14:textId="77777777" w:rsidR="00C649D2" w:rsidRPr="00FE1381" w:rsidRDefault="00C649D2" w:rsidP="00FE1381">
      <w:pPr>
        <w:tabs>
          <w:tab w:val="left" w:pos="2145"/>
        </w:tabs>
        <w:rPr>
          <w:rFonts w:ascii="Arial" w:hAnsi="Arial" w:cs="Arial"/>
          <w:sz w:val="24"/>
          <w:szCs w:val="24"/>
        </w:rPr>
      </w:pPr>
      <w:r w:rsidRPr="00FE1381">
        <w:rPr>
          <w:rFonts w:ascii="Arial" w:hAnsi="Arial" w:cs="Arial"/>
          <w:b/>
          <w:sz w:val="24"/>
          <w:szCs w:val="24"/>
          <w:u w:val="single"/>
        </w:rPr>
        <w:t>RESOURCES</w:t>
      </w:r>
      <w:r w:rsidRPr="00FE1381">
        <w:rPr>
          <w:rFonts w:ascii="Arial" w:hAnsi="Arial" w:cs="Arial"/>
          <w:sz w:val="24"/>
          <w:szCs w:val="24"/>
        </w:rPr>
        <w:t>:</w:t>
      </w:r>
      <w:r w:rsidR="00FE1381" w:rsidRPr="00FE1381">
        <w:rPr>
          <w:rFonts w:ascii="Arial" w:hAnsi="Arial" w:cs="Arial"/>
          <w:sz w:val="24"/>
          <w:szCs w:val="24"/>
        </w:rPr>
        <w:tab/>
      </w:r>
    </w:p>
    <w:p w14:paraId="21B99E19" w14:textId="77777777" w:rsidR="00C649D2" w:rsidRPr="00FE1381" w:rsidRDefault="00C649D2" w:rsidP="00027B72">
      <w:pPr>
        <w:jc w:val="both"/>
        <w:rPr>
          <w:rFonts w:ascii="Arial" w:hAnsi="Arial" w:cs="Arial"/>
          <w:sz w:val="24"/>
          <w:szCs w:val="24"/>
        </w:rPr>
      </w:pPr>
      <w:r w:rsidRPr="00FE1381">
        <w:rPr>
          <w:rFonts w:ascii="Arial" w:hAnsi="Arial" w:cs="Arial"/>
          <w:sz w:val="24"/>
          <w:szCs w:val="24"/>
        </w:rPr>
        <w:t>Choices Guide</w:t>
      </w:r>
    </w:p>
    <w:p w14:paraId="68F2E212" w14:textId="77777777" w:rsidR="00C649D2" w:rsidRPr="00FE1381" w:rsidRDefault="00C649D2" w:rsidP="00027B72">
      <w:pPr>
        <w:jc w:val="both"/>
        <w:rPr>
          <w:rFonts w:ascii="Arial" w:hAnsi="Arial" w:cs="Arial"/>
          <w:sz w:val="24"/>
          <w:szCs w:val="24"/>
        </w:rPr>
      </w:pPr>
    </w:p>
    <w:p w14:paraId="48D7C732" w14:textId="77777777" w:rsidR="00C649D2" w:rsidRPr="00FE1381" w:rsidRDefault="00C649D2" w:rsidP="00C649D2">
      <w:pPr>
        <w:rPr>
          <w:rFonts w:ascii="Arial" w:hAnsi="Arial" w:cs="Arial"/>
          <w:sz w:val="24"/>
          <w:szCs w:val="24"/>
        </w:rPr>
      </w:pPr>
      <w:r w:rsidRPr="00FE1381">
        <w:rPr>
          <w:rFonts w:ascii="Arial" w:hAnsi="Arial" w:cs="Arial"/>
          <w:b/>
          <w:sz w:val="24"/>
          <w:szCs w:val="24"/>
          <w:u w:val="single"/>
        </w:rPr>
        <w:t>SERVICES</w:t>
      </w:r>
      <w:r w:rsidRPr="00FE1381">
        <w:rPr>
          <w:rFonts w:ascii="Arial" w:hAnsi="Arial" w:cs="Arial"/>
          <w:sz w:val="24"/>
          <w:szCs w:val="24"/>
        </w:rPr>
        <w:t>:</w:t>
      </w:r>
    </w:p>
    <w:p w14:paraId="1901B045" w14:textId="77777777" w:rsidR="008C5622" w:rsidRDefault="008C5622" w:rsidP="008C5622">
      <w:pPr>
        <w:tabs>
          <w:tab w:val="left" w:pos="720"/>
          <w:tab w:val="left" w:pos="1440"/>
          <w:tab w:val="left" w:pos="2160"/>
          <w:tab w:val="left" w:pos="2880"/>
        </w:tabs>
        <w:ind w:left="720" w:hanging="374"/>
        <w:rPr>
          <w:rFonts w:ascii="Arial" w:hAnsi="Arial" w:cs="Arial"/>
          <w:sz w:val="24"/>
          <w:szCs w:val="24"/>
        </w:rPr>
      </w:pPr>
      <w:r w:rsidRPr="008C5622">
        <w:rPr>
          <w:rFonts w:ascii="Arial" w:hAnsi="Arial" w:cs="Arial"/>
          <w:sz w:val="24"/>
          <w:szCs w:val="24"/>
        </w:rPr>
        <w:t xml:space="preserve">Self-employment is defined as “an income-producing enterprise that will lead an individual on </w:t>
      </w:r>
    </w:p>
    <w:p w14:paraId="70D3F824" w14:textId="77777777" w:rsidR="008C5622" w:rsidRDefault="008C5622" w:rsidP="008C5622">
      <w:pPr>
        <w:tabs>
          <w:tab w:val="left" w:pos="720"/>
          <w:tab w:val="left" w:pos="1440"/>
          <w:tab w:val="left" w:pos="2160"/>
          <w:tab w:val="left" w:pos="2880"/>
        </w:tabs>
        <w:ind w:left="720" w:hanging="374"/>
        <w:rPr>
          <w:rFonts w:ascii="Arial" w:hAnsi="Arial" w:cs="Arial"/>
          <w:sz w:val="24"/>
          <w:szCs w:val="24"/>
        </w:rPr>
      </w:pPr>
      <w:r w:rsidRPr="008C5622">
        <w:rPr>
          <w:rFonts w:ascii="Arial" w:hAnsi="Arial" w:cs="Arial"/>
          <w:sz w:val="24"/>
          <w:szCs w:val="24"/>
        </w:rPr>
        <w:t xml:space="preserve">clear pathway to self-sufficiency by lessening the family’s reliance on public benefits.”  </w:t>
      </w:r>
    </w:p>
    <w:p w14:paraId="0EE37C4F" w14:textId="77777777" w:rsidR="00C649D2" w:rsidRPr="00FE1381" w:rsidRDefault="00C649D2" w:rsidP="007D6218">
      <w:pPr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4824A6A9" w14:textId="77777777" w:rsidR="00F25E55" w:rsidRPr="00FE1381" w:rsidRDefault="00C649D2" w:rsidP="007D6218">
      <w:pPr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b/>
          <w:sz w:val="24"/>
          <w:szCs w:val="24"/>
          <w:u w:val="single"/>
        </w:rPr>
      </w:pPr>
      <w:r w:rsidRPr="00FE1381">
        <w:rPr>
          <w:rFonts w:ascii="Arial" w:hAnsi="Arial" w:cs="Arial"/>
          <w:b/>
          <w:sz w:val="24"/>
          <w:szCs w:val="24"/>
          <w:u w:val="single"/>
        </w:rPr>
        <w:t xml:space="preserve">WORKFORCE SOLUTIONS </w:t>
      </w:r>
      <w:r w:rsidR="0059304C" w:rsidRPr="00FE1381">
        <w:rPr>
          <w:rFonts w:ascii="Arial" w:hAnsi="Arial" w:cs="Arial"/>
          <w:b/>
          <w:sz w:val="24"/>
          <w:szCs w:val="24"/>
          <w:u w:val="single"/>
        </w:rPr>
        <w:t>EXPECTATIONS:</w:t>
      </w:r>
    </w:p>
    <w:p w14:paraId="5C40FD2E" w14:textId="6B1B2512" w:rsidR="008C5622" w:rsidRPr="00FE1381" w:rsidRDefault="0059304C" w:rsidP="00F43C92">
      <w:pPr>
        <w:jc w:val="both"/>
        <w:rPr>
          <w:rFonts w:ascii="Arial" w:hAnsi="Arial" w:cs="Arial"/>
          <w:sz w:val="24"/>
          <w:szCs w:val="24"/>
        </w:rPr>
      </w:pPr>
      <w:r w:rsidRPr="00FE1381">
        <w:rPr>
          <w:rFonts w:ascii="Arial" w:hAnsi="Arial" w:cs="Arial"/>
          <w:sz w:val="24"/>
          <w:szCs w:val="24"/>
        </w:rPr>
        <w:t xml:space="preserve">Staff will adhere to the </w:t>
      </w:r>
      <w:r w:rsidR="00337D55" w:rsidRPr="00FE1381">
        <w:rPr>
          <w:rFonts w:ascii="Arial" w:hAnsi="Arial" w:cs="Arial"/>
          <w:sz w:val="24"/>
          <w:szCs w:val="24"/>
        </w:rPr>
        <w:t xml:space="preserve">procedure written </w:t>
      </w:r>
      <w:r w:rsidR="00416C91" w:rsidRPr="00FE1381">
        <w:rPr>
          <w:rFonts w:ascii="Arial" w:hAnsi="Arial" w:cs="Arial"/>
          <w:sz w:val="24"/>
          <w:szCs w:val="24"/>
        </w:rPr>
        <w:t xml:space="preserve">to </w:t>
      </w:r>
      <w:r w:rsidR="00667427" w:rsidRPr="00FE1381">
        <w:rPr>
          <w:rFonts w:ascii="Arial" w:hAnsi="Arial" w:cs="Arial"/>
          <w:sz w:val="24"/>
          <w:szCs w:val="24"/>
        </w:rPr>
        <w:t xml:space="preserve">enter and </w:t>
      </w:r>
      <w:r w:rsidR="00416C91" w:rsidRPr="00FE1381">
        <w:rPr>
          <w:rFonts w:ascii="Arial" w:hAnsi="Arial" w:cs="Arial"/>
          <w:sz w:val="24"/>
          <w:szCs w:val="24"/>
        </w:rPr>
        <w:t xml:space="preserve">verify customers’ </w:t>
      </w:r>
      <w:r w:rsidR="00331A53" w:rsidRPr="00FE1381">
        <w:rPr>
          <w:rFonts w:ascii="Arial" w:hAnsi="Arial" w:cs="Arial"/>
          <w:sz w:val="24"/>
          <w:szCs w:val="24"/>
        </w:rPr>
        <w:t>self-employment</w:t>
      </w:r>
      <w:r w:rsidR="00416C91" w:rsidRPr="00FE1381">
        <w:rPr>
          <w:rFonts w:ascii="Arial" w:hAnsi="Arial" w:cs="Arial"/>
          <w:sz w:val="24"/>
          <w:szCs w:val="24"/>
        </w:rPr>
        <w:t xml:space="preserve"> </w:t>
      </w:r>
      <w:r w:rsidR="009D66D2" w:rsidRPr="00FE1381">
        <w:rPr>
          <w:rFonts w:ascii="Arial" w:hAnsi="Arial" w:cs="Arial"/>
          <w:sz w:val="24"/>
          <w:szCs w:val="24"/>
        </w:rPr>
        <w:t>participation</w:t>
      </w:r>
      <w:r w:rsidR="00416C91" w:rsidRPr="00FE1381">
        <w:rPr>
          <w:rFonts w:ascii="Arial" w:hAnsi="Arial" w:cs="Arial"/>
          <w:sz w:val="24"/>
          <w:szCs w:val="24"/>
        </w:rPr>
        <w:t xml:space="preserve"> in the Choices </w:t>
      </w:r>
      <w:r w:rsidR="009D66D2" w:rsidRPr="00FE1381">
        <w:rPr>
          <w:rFonts w:ascii="Arial" w:hAnsi="Arial" w:cs="Arial"/>
          <w:sz w:val="24"/>
          <w:szCs w:val="24"/>
        </w:rPr>
        <w:t>program</w:t>
      </w:r>
      <w:r w:rsidR="00C649D2" w:rsidRPr="00FE1381">
        <w:rPr>
          <w:rFonts w:ascii="Arial" w:hAnsi="Arial" w:cs="Arial"/>
          <w:sz w:val="24"/>
          <w:szCs w:val="24"/>
        </w:rPr>
        <w:t>,</w:t>
      </w:r>
      <w:r w:rsidR="00F43C92">
        <w:rPr>
          <w:rFonts w:ascii="Arial" w:hAnsi="Arial" w:cs="Arial"/>
          <w:sz w:val="24"/>
          <w:szCs w:val="24"/>
        </w:rPr>
        <w:t xml:space="preserve"> s</w:t>
      </w:r>
      <w:r w:rsidR="008C5622" w:rsidRPr="008C5622">
        <w:rPr>
          <w:rFonts w:ascii="Arial" w:hAnsi="Arial" w:cs="Arial"/>
          <w:sz w:val="24"/>
          <w:szCs w:val="24"/>
        </w:rPr>
        <w:t>taff</w:t>
      </w:r>
      <w:r w:rsidR="00DD198E">
        <w:rPr>
          <w:rFonts w:ascii="Arial" w:hAnsi="Arial" w:cs="Arial"/>
          <w:sz w:val="24"/>
          <w:szCs w:val="24"/>
        </w:rPr>
        <w:t xml:space="preserve"> will </w:t>
      </w:r>
      <w:r w:rsidR="008C5622" w:rsidRPr="008C5622">
        <w:rPr>
          <w:rFonts w:ascii="Arial" w:hAnsi="Arial" w:cs="Arial"/>
          <w:sz w:val="24"/>
          <w:szCs w:val="24"/>
        </w:rPr>
        <w:t>not count more hours toward the work activity than the number derived by dividing the</w:t>
      </w:r>
      <w:r w:rsidR="00F43C92">
        <w:rPr>
          <w:rFonts w:ascii="Arial" w:hAnsi="Arial" w:cs="Arial"/>
          <w:sz w:val="24"/>
          <w:szCs w:val="24"/>
        </w:rPr>
        <w:t xml:space="preserve"> </w:t>
      </w:r>
      <w:r w:rsidR="008C5622" w:rsidRPr="008C5622">
        <w:rPr>
          <w:rFonts w:ascii="Arial" w:hAnsi="Arial" w:cs="Arial"/>
          <w:sz w:val="24"/>
          <w:szCs w:val="24"/>
        </w:rPr>
        <w:t>participant’s net self-employment income (gross self-employment wages minus business</w:t>
      </w:r>
      <w:r w:rsidR="00F43C92">
        <w:rPr>
          <w:rFonts w:ascii="Arial" w:hAnsi="Arial" w:cs="Arial"/>
          <w:sz w:val="24"/>
          <w:szCs w:val="24"/>
        </w:rPr>
        <w:t xml:space="preserve"> </w:t>
      </w:r>
      <w:r w:rsidR="008C5622" w:rsidRPr="008C5622">
        <w:rPr>
          <w:rFonts w:ascii="Arial" w:hAnsi="Arial" w:cs="Arial"/>
          <w:sz w:val="24"/>
          <w:szCs w:val="24"/>
        </w:rPr>
        <w:t>expenses) by the federal minimum wage</w:t>
      </w:r>
    </w:p>
    <w:p w14:paraId="340A17A5" w14:textId="77777777" w:rsidR="0016160C" w:rsidRPr="00FE1381" w:rsidRDefault="0016160C" w:rsidP="0016160C">
      <w:pPr>
        <w:tabs>
          <w:tab w:val="left" w:pos="1275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FE1381">
        <w:rPr>
          <w:rFonts w:ascii="Arial" w:hAnsi="Arial" w:cs="Arial"/>
          <w:color w:val="FF0000"/>
          <w:sz w:val="24"/>
          <w:szCs w:val="24"/>
        </w:rPr>
        <w:tab/>
      </w:r>
    </w:p>
    <w:p w14:paraId="0239F0A8" w14:textId="3F8598CA" w:rsidR="0016160C" w:rsidRPr="00FE1381" w:rsidRDefault="0016160C" w:rsidP="0016160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E1381">
        <w:rPr>
          <w:rFonts w:ascii="Arial" w:hAnsi="Arial" w:cs="Arial"/>
          <w:b/>
          <w:bCs/>
          <w:sz w:val="24"/>
          <w:szCs w:val="24"/>
          <w:u w:val="single"/>
        </w:rPr>
        <w:t>PROCEDURES</w:t>
      </w:r>
      <w:r w:rsidR="007F52DD" w:rsidRPr="00FE1381">
        <w:rPr>
          <w:rFonts w:ascii="Arial" w:hAnsi="Arial" w:cs="Arial"/>
          <w:b/>
          <w:bCs/>
          <w:sz w:val="24"/>
          <w:szCs w:val="24"/>
          <w:u w:val="single"/>
        </w:rPr>
        <w:t xml:space="preserve"> FOR </w:t>
      </w:r>
      <w:r w:rsidR="00C649D2" w:rsidRPr="00FE1381">
        <w:rPr>
          <w:rFonts w:ascii="Arial" w:hAnsi="Arial" w:cs="Arial"/>
          <w:b/>
          <w:bCs/>
          <w:sz w:val="24"/>
          <w:szCs w:val="24"/>
          <w:u w:val="single"/>
        </w:rPr>
        <w:t xml:space="preserve">ENTERING AND </w:t>
      </w:r>
      <w:r w:rsidR="00416C91" w:rsidRPr="00FE1381">
        <w:rPr>
          <w:rFonts w:ascii="Arial" w:hAnsi="Arial" w:cs="Arial"/>
          <w:b/>
          <w:bCs/>
          <w:sz w:val="24"/>
          <w:szCs w:val="24"/>
          <w:u w:val="single"/>
        </w:rPr>
        <w:t xml:space="preserve">VERIFYING </w:t>
      </w:r>
      <w:r w:rsidR="00DD198E">
        <w:rPr>
          <w:rFonts w:ascii="Arial" w:hAnsi="Arial" w:cs="Arial"/>
          <w:b/>
          <w:bCs/>
          <w:sz w:val="24"/>
          <w:szCs w:val="24"/>
          <w:u w:val="single"/>
        </w:rPr>
        <w:t>SELF-</w:t>
      </w:r>
      <w:r w:rsidR="009D66D2" w:rsidRPr="00FE138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F7635" w:rsidRPr="00FE1381">
        <w:rPr>
          <w:rFonts w:ascii="Arial" w:hAnsi="Arial" w:cs="Arial"/>
          <w:b/>
          <w:bCs/>
          <w:sz w:val="24"/>
          <w:szCs w:val="24"/>
          <w:u w:val="single"/>
        </w:rPr>
        <w:t>EMPLOYMENT</w:t>
      </w:r>
      <w:r w:rsidR="009D66D2" w:rsidRPr="00FE1381">
        <w:rPr>
          <w:rFonts w:ascii="Arial" w:hAnsi="Arial" w:cs="Arial"/>
          <w:b/>
          <w:bCs/>
          <w:sz w:val="24"/>
          <w:szCs w:val="24"/>
          <w:u w:val="single"/>
        </w:rPr>
        <w:t xml:space="preserve"> PARTICIPATION</w:t>
      </w:r>
      <w:r w:rsidR="00416C91" w:rsidRPr="00FE1381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3D21D19" w14:textId="77777777" w:rsidR="00C649D2" w:rsidRPr="00FE1381" w:rsidRDefault="00C649D2" w:rsidP="0016160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EE15747" w14:textId="770E6FC3" w:rsidR="005E06FC" w:rsidRDefault="005E06FC" w:rsidP="005E06F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E06FC">
        <w:rPr>
          <w:rFonts w:ascii="Arial" w:hAnsi="Arial" w:cs="Arial"/>
          <w:b/>
          <w:bCs/>
          <w:sz w:val="24"/>
          <w:szCs w:val="24"/>
          <w:u w:val="single"/>
        </w:rPr>
        <w:t>Established Self-Employment Enterprises</w:t>
      </w:r>
    </w:p>
    <w:p w14:paraId="329677E0" w14:textId="087FFE33" w:rsidR="005E06FC" w:rsidRPr="005E06FC" w:rsidRDefault="005E06FC" w:rsidP="005E06FC">
      <w:pPr>
        <w:rPr>
          <w:rFonts w:ascii="Arial" w:hAnsi="Arial" w:cs="Arial"/>
          <w:bCs/>
          <w:sz w:val="24"/>
          <w:szCs w:val="24"/>
        </w:rPr>
      </w:pPr>
    </w:p>
    <w:p w14:paraId="48D4BFDA" w14:textId="77777777" w:rsidR="005E06FC" w:rsidRPr="005E06FC" w:rsidRDefault="005E06FC" w:rsidP="005E06FC">
      <w:pPr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 xml:space="preserve">The initial verification requires the following documentation currently used for Disaster Unemployment Assistance: </w:t>
      </w:r>
    </w:p>
    <w:p w14:paraId="7C03C2B7" w14:textId="77777777" w:rsidR="005E06FC" w:rsidRDefault="005E06FC" w:rsidP="005E06FC">
      <w:pPr>
        <w:pStyle w:val="ListParagraph"/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 xml:space="preserve">• Federal income tax forms or quarterly income reports, such as: </w:t>
      </w:r>
    </w:p>
    <w:p w14:paraId="5C95931D" w14:textId="76CB827F" w:rsidR="005E06FC" w:rsidRPr="005E06FC" w:rsidRDefault="005E06FC" w:rsidP="005E06FC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 xml:space="preserve">Form 1040; or </w:t>
      </w:r>
    </w:p>
    <w:p w14:paraId="6F817CCD" w14:textId="7FA6FDFB" w:rsidR="005E06FC" w:rsidRPr="005E06FC" w:rsidRDefault="005E06FC" w:rsidP="005E06FC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 xml:space="preserve">Schedule C, F, or SE federal income tax returns for the most recent tax year; or </w:t>
      </w:r>
    </w:p>
    <w:p w14:paraId="1C44E400" w14:textId="77777777" w:rsidR="005E06FC" w:rsidRDefault="005E06FC" w:rsidP="005E06FC">
      <w:pPr>
        <w:pStyle w:val="ListParagraph"/>
        <w:ind w:firstLine="720"/>
        <w:rPr>
          <w:rFonts w:ascii="Arial" w:hAnsi="Arial" w:cs="Arial"/>
          <w:bCs/>
          <w:sz w:val="24"/>
          <w:szCs w:val="24"/>
        </w:rPr>
      </w:pPr>
    </w:p>
    <w:p w14:paraId="7CE6F769" w14:textId="77777777" w:rsidR="005E06FC" w:rsidRDefault="005E06FC" w:rsidP="005E06FC">
      <w:pPr>
        <w:pStyle w:val="ListParagraph"/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 xml:space="preserve">• One of the following to prove existence of the business: </w:t>
      </w:r>
    </w:p>
    <w:p w14:paraId="1579166D" w14:textId="0DA62DF4" w:rsidR="005E06FC" w:rsidRPr="005E06FC" w:rsidRDefault="005E06FC" w:rsidP="005E06FC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>Property titles, deeds, or rental agreement for the place of business;</w:t>
      </w:r>
    </w:p>
    <w:p w14:paraId="71503DE8" w14:textId="1D46E638" w:rsidR="005E06FC" w:rsidRPr="005E06FC" w:rsidRDefault="005E06FC" w:rsidP="005E06FC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 xml:space="preserve">Recent business bank statement or phone, utility, or insurance bill; </w:t>
      </w:r>
    </w:p>
    <w:p w14:paraId="46C08C14" w14:textId="703252BD" w:rsidR="005E06FC" w:rsidRPr="005E06FC" w:rsidRDefault="005E06FC" w:rsidP="005E06FC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>Recent state sales tax return; or</w:t>
      </w:r>
    </w:p>
    <w:p w14:paraId="719E4978" w14:textId="620E2FC8" w:rsidR="005E06FC" w:rsidRPr="005E06FC" w:rsidRDefault="005E06FC" w:rsidP="005E06FC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 xml:space="preserve">Business records that provide proof of income and expenditures, such as: </w:t>
      </w:r>
    </w:p>
    <w:p w14:paraId="178A3BE5" w14:textId="77777777" w:rsidR="005E06FC" w:rsidRDefault="005E06FC" w:rsidP="005E06FC">
      <w:pPr>
        <w:pStyle w:val="ListParagraph"/>
        <w:ind w:left="1440" w:firstLine="720"/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 xml:space="preserve">• copies of money orders or checks received; </w:t>
      </w:r>
    </w:p>
    <w:p w14:paraId="066B3BF5" w14:textId="77777777" w:rsidR="005E06FC" w:rsidRDefault="005E06FC" w:rsidP="005E06FC">
      <w:pPr>
        <w:pStyle w:val="ListParagraph"/>
        <w:ind w:left="1440" w:firstLine="720"/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 xml:space="preserve">• lists of individuals/customers served (if available); or </w:t>
      </w:r>
    </w:p>
    <w:p w14:paraId="0BBFF329" w14:textId="77777777" w:rsidR="005E06FC" w:rsidRDefault="005E06FC" w:rsidP="005E06FC">
      <w:pPr>
        <w:pStyle w:val="ListParagraph"/>
        <w:ind w:left="1440" w:firstLine="720"/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>• personal wage records with third-party signed verification; or</w:t>
      </w:r>
    </w:p>
    <w:p w14:paraId="7B0EE672" w14:textId="4CCCFEE6" w:rsidR="005E06FC" w:rsidRPr="005E06FC" w:rsidRDefault="005E06FC" w:rsidP="005E06FC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 xml:space="preserve">Business plans; or </w:t>
      </w:r>
    </w:p>
    <w:p w14:paraId="51818877" w14:textId="02BF425B" w:rsidR="005E06FC" w:rsidRDefault="005E06FC" w:rsidP="005E06FC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 xml:space="preserve">Contract, which includes a Statement of Work. </w:t>
      </w:r>
    </w:p>
    <w:p w14:paraId="5669C237" w14:textId="77777777" w:rsidR="00035064" w:rsidRPr="00035064" w:rsidRDefault="00035064" w:rsidP="00035064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715D30FE" w14:textId="77777777" w:rsidR="005E06FC" w:rsidRPr="005E06FC" w:rsidRDefault="005E06FC" w:rsidP="005E06FC">
      <w:pPr>
        <w:pStyle w:val="ListParagraph"/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 xml:space="preserve"> </w:t>
      </w:r>
    </w:p>
    <w:p w14:paraId="6793B37D" w14:textId="77777777" w:rsidR="00433ED6" w:rsidRPr="00035064" w:rsidRDefault="00433ED6" w:rsidP="005E06FC">
      <w:pPr>
        <w:rPr>
          <w:rFonts w:ascii="Arial" w:hAnsi="Arial" w:cs="Arial"/>
          <w:bCs/>
          <w:sz w:val="24"/>
          <w:szCs w:val="24"/>
          <w:u w:val="single"/>
        </w:rPr>
      </w:pPr>
      <w:r w:rsidRPr="00035064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5E06FC" w:rsidRPr="00035064">
        <w:rPr>
          <w:rFonts w:ascii="Arial" w:hAnsi="Arial" w:cs="Arial"/>
          <w:b/>
          <w:bCs/>
          <w:sz w:val="24"/>
          <w:szCs w:val="24"/>
          <w:u w:val="single"/>
        </w:rPr>
        <w:t>ngoing monthly verification</w:t>
      </w:r>
      <w:r w:rsidR="005E06FC" w:rsidRPr="00035064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11DA48C5" w14:textId="77777777" w:rsidR="00433ED6" w:rsidRDefault="00433ED6" w:rsidP="005E06FC">
      <w:pPr>
        <w:rPr>
          <w:rFonts w:ascii="Arial" w:hAnsi="Arial" w:cs="Arial"/>
          <w:bCs/>
          <w:sz w:val="24"/>
          <w:szCs w:val="24"/>
        </w:rPr>
      </w:pPr>
    </w:p>
    <w:p w14:paraId="75BFA261" w14:textId="20C4BBEA" w:rsidR="00433ED6" w:rsidRDefault="00433ED6" w:rsidP="005E06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5E06FC" w:rsidRPr="005E06FC">
        <w:rPr>
          <w:rFonts w:ascii="Arial" w:hAnsi="Arial" w:cs="Arial"/>
          <w:bCs/>
          <w:sz w:val="24"/>
          <w:szCs w:val="24"/>
        </w:rPr>
        <w:t xml:space="preserve">ndividuals are required to submit the following: </w:t>
      </w:r>
    </w:p>
    <w:p w14:paraId="545710E3" w14:textId="3893786F" w:rsidR="00433ED6" w:rsidRPr="00035064" w:rsidRDefault="005E06FC" w:rsidP="00035064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035064">
        <w:rPr>
          <w:rFonts w:ascii="Arial" w:hAnsi="Arial" w:cs="Arial"/>
          <w:bCs/>
          <w:sz w:val="24"/>
          <w:szCs w:val="24"/>
        </w:rPr>
        <w:t xml:space="preserve">Documentation that provides information on the amount of income generated and the associated business expenses.  </w:t>
      </w:r>
    </w:p>
    <w:p w14:paraId="43855DCB" w14:textId="724A9922" w:rsidR="00433ED6" w:rsidRDefault="005E06FC" w:rsidP="00433ED6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433ED6">
        <w:rPr>
          <w:rFonts w:ascii="Arial" w:hAnsi="Arial" w:cs="Arial"/>
          <w:bCs/>
          <w:sz w:val="24"/>
          <w:szCs w:val="24"/>
        </w:rPr>
        <w:lastRenderedPageBreak/>
        <w:t xml:space="preserve">Documentation must include invoices signed by the participant’s customers and containing customer names and contact information, and dates and locations of services </w:t>
      </w:r>
      <w:r w:rsidR="00433ED6" w:rsidRPr="00433ED6">
        <w:rPr>
          <w:rFonts w:ascii="Arial" w:hAnsi="Arial" w:cs="Arial"/>
          <w:bCs/>
          <w:sz w:val="24"/>
          <w:szCs w:val="24"/>
        </w:rPr>
        <w:t>provided,</w:t>
      </w:r>
      <w:r w:rsidRPr="00433ED6">
        <w:rPr>
          <w:rFonts w:ascii="Arial" w:hAnsi="Arial" w:cs="Arial"/>
          <w:bCs/>
          <w:sz w:val="24"/>
          <w:szCs w:val="24"/>
        </w:rPr>
        <w:t xml:space="preserve"> and amounts received; and </w:t>
      </w:r>
    </w:p>
    <w:p w14:paraId="1F2D7277" w14:textId="420B2714" w:rsidR="005E06FC" w:rsidRPr="00433ED6" w:rsidRDefault="005E06FC" w:rsidP="00433ED6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433ED6">
        <w:rPr>
          <w:rFonts w:ascii="Arial" w:hAnsi="Arial" w:cs="Arial"/>
          <w:bCs/>
          <w:sz w:val="24"/>
          <w:szCs w:val="24"/>
        </w:rPr>
        <w:t xml:space="preserve">Business expense receipts that substantiate the expenses to be deducted from the gross income, if applicable. </w:t>
      </w:r>
    </w:p>
    <w:p w14:paraId="2D8D122D" w14:textId="32E1AF81" w:rsidR="005E06FC" w:rsidRPr="005E06FC" w:rsidRDefault="005E06FC" w:rsidP="00433ED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7FF251D" w14:textId="1C28221D" w:rsidR="005E06FC" w:rsidRPr="00433ED6" w:rsidRDefault="005E06FC" w:rsidP="00433ED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33ED6">
        <w:rPr>
          <w:rFonts w:ascii="Arial" w:hAnsi="Arial" w:cs="Arial"/>
          <w:b/>
          <w:bCs/>
          <w:sz w:val="24"/>
          <w:szCs w:val="24"/>
          <w:u w:val="single"/>
        </w:rPr>
        <w:t xml:space="preserve">Prospective Self-Employment Enterprises </w:t>
      </w:r>
    </w:p>
    <w:p w14:paraId="323F7811" w14:textId="4AB16C14" w:rsidR="005E06FC" w:rsidRPr="005E06FC" w:rsidRDefault="005E06FC" w:rsidP="00433ED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90A287F" w14:textId="77777777" w:rsidR="00433ED6" w:rsidRPr="00035064" w:rsidRDefault="00433ED6" w:rsidP="00035064">
      <w:pPr>
        <w:rPr>
          <w:rFonts w:ascii="Arial" w:hAnsi="Arial" w:cs="Arial"/>
          <w:bCs/>
          <w:sz w:val="24"/>
          <w:szCs w:val="24"/>
        </w:rPr>
      </w:pPr>
      <w:r w:rsidRPr="00035064">
        <w:rPr>
          <w:rFonts w:ascii="Arial" w:hAnsi="Arial" w:cs="Arial"/>
          <w:bCs/>
          <w:sz w:val="24"/>
          <w:szCs w:val="24"/>
        </w:rPr>
        <w:t>Staff</w:t>
      </w:r>
      <w:r w:rsidR="005E06FC" w:rsidRPr="00035064">
        <w:rPr>
          <w:rFonts w:ascii="Arial" w:hAnsi="Arial" w:cs="Arial"/>
          <w:bCs/>
          <w:sz w:val="24"/>
          <w:szCs w:val="24"/>
        </w:rPr>
        <w:t xml:space="preserve"> must verify initially that the customer was in the process of establishing a self</w:t>
      </w:r>
      <w:r w:rsidRPr="00035064">
        <w:rPr>
          <w:rFonts w:ascii="Arial" w:hAnsi="Arial" w:cs="Arial"/>
          <w:bCs/>
          <w:sz w:val="24"/>
          <w:szCs w:val="24"/>
        </w:rPr>
        <w:t>-</w:t>
      </w:r>
      <w:r w:rsidR="005E06FC" w:rsidRPr="00035064">
        <w:rPr>
          <w:rFonts w:ascii="Arial" w:hAnsi="Arial" w:cs="Arial"/>
          <w:bCs/>
          <w:sz w:val="24"/>
          <w:szCs w:val="24"/>
        </w:rPr>
        <w:t xml:space="preserve">employment enterprise by requiring the following documentation: </w:t>
      </w:r>
    </w:p>
    <w:p w14:paraId="73691993" w14:textId="77777777" w:rsidR="00433ED6" w:rsidRDefault="005E06FC" w:rsidP="00433ED6">
      <w:pPr>
        <w:pStyle w:val="ListParagraph"/>
        <w:ind w:firstLine="420"/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 xml:space="preserve">• Property titles or deeds for the place of business; </w:t>
      </w:r>
    </w:p>
    <w:p w14:paraId="566280A7" w14:textId="77777777" w:rsidR="00433ED6" w:rsidRDefault="005E06FC" w:rsidP="00433ED6">
      <w:pPr>
        <w:pStyle w:val="ListParagraph"/>
        <w:ind w:firstLine="420"/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 xml:space="preserve">• Rental agreement or letter from a property owner showing the customer planned to open </w:t>
      </w:r>
      <w:r w:rsidR="00433ED6">
        <w:rPr>
          <w:rFonts w:ascii="Arial" w:hAnsi="Arial" w:cs="Arial"/>
          <w:bCs/>
          <w:sz w:val="24"/>
          <w:szCs w:val="24"/>
        </w:rPr>
        <w:t xml:space="preserve"> </w:t>
      </w:r>
    </w:p>
    <w:p w14:paraId="02B0DCCA" w14:textId="221BD6DC" w:rsidR="00433ED6" w:rsidRDefault="00433ED6" w:rsidP="00433ED6">
      <w:pPr>
        <w:pStyle w:val="ListParagraph"/>
        <w:ind w:firstLine="4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5E06FC" w:rsidRPr="005E06FC">
        <w:rPr>
          <w:rFonts w:ascii="Arial" w:hAnsi="Arial" w:cs="Arial"/>
          <w:bCs/>
          <w:sz w:val="24"/>
          <w:szCs w:val="24"/>
        </w:rPr>
        <w:t xml:space="preserve">a business; or </w:t>
      </w:r>
    </w:p>
    <w:p w14:paraId="426C8E87" w14:textId="77777777" w:rsidR="00433ED6" w:rsidRDefault="005E06FC" w:rsidP="00433ED6">
      <w:pPr>
        <w:pStyle w:val="ListParagraph"/>
        <w:ind w:firstLine="420"/>
        <w:rPr>
          <w:rFonts w:ascii="Arial" w:hAnsi="Arial" w:cs="Arial"/>
          <w:bCs/>
          <w:sz w:val="24"/>
          <w:szCs w:val="24"/>
        </w:rPr>
      </w:pPr>
      <w:r w:rsidRPr="005E06FC">
        <w:rPr>
          <w:rFonts w:ascii="Arial" w:hAnsi="Arial" w:cs="Arial"/>
          <w:bCs/>
          <w:sz w:val="24"/>
          <w:szCs w:val="24"/>
        </w:rPr>
        <w:t xml:space="preserve">• Other evidence that the customer was preparing to open a business, such as: </w:t>
      </w:r>
    </w:p>
    <w:p w14:paraId="6D7991E2" w14:textId="77777777" w:rsidR="00433ED6" w:rsidRDefault="005E06FC" w:rsidP="00433ED6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433ED6">
        <w:rPr>
          <w:rFonts w:ascii="Arial" w:hAnsi="Arial" w:cs="Arial"/>
          <w:bCs/>
          <w:sz w:val="24"/>
          <w:szCs w:val="24"/>
        </w:rPr>
        <w:t>advertising, state tax registration, assumed name certificate, etc.;</w:t>
      </w:r>
    </w:p>
    <w:p w14:paraId="0C062BB9" w14:textId="77777777" w:rsidR="00433ED6" w:rsidRDefault="00433ED6" w:rsidP="00433ED6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433ED6">
        <w:rPr>
          <w:rFonts w:ascii="Arial" w:hAnsi="Arial" w:cs="Arial"/>
          <w:bCs/>
          <w:sz w:val="24"/>
          <w:szCs w:val="24"/>
        </w:rPr>
        <w:t xml:space="preserve">business plan; or </w:t>
      </w:r>
    </w:p>
    <w:p w14:paraId="540BBBA6" w14:textId="6DB492DA" w:rsidR="00433ED6" w:rsidRDefault="00433ED6" w:rsidP="00433ED6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433ED6">
        <w:rPr>
          <w:rFonts w:ascii="Arial" w:hAnsi="Arial" w:cs="Arial"/>
          <w:bCs/>
          <w:sz w:val="24"/>
          <w:szCs w:val="24"/>
        </w:rPr>
        <w:t>bank account information.</w:t>
      </w:r>
    </w:p>
    <w:p w14:paraId="43729601" w14:textId="08711E91" w:rsidR="00433ED6" w:rsidRDefault="00433ED6" w:rsidP="00433ED6">
      <w:pPr>
        <w:rPr>
          <w:rFonts w:ascii="Arial" w:hAnsi="Arial" w:cs="Arial"/>
          <w:bCs/>
          <w:sz w:val="24"/>
          <w:szCs w:val="24"/>
        </w:rPr>
      </w:pPr>
    </w:p>
    <w:p w14:paraId="3DF9BDB6" w14:textId="4FB20D64" w:rsidR="00035064" w:rsidRDefault="00035064" w:rsidP="00433ED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35064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433ED6" w:rsidRPr="00035064">
        <w:rPr>
          <w:rFonts w:ascii="Arial" w:hAnsi="Arial" w:cs="Arial"/>
          <w:b/>
          <w:bCs/>
          <w:sz w:val="24"/>
          <w:szCs w:val="24"/>
          <w:u w:val="single"/>
        </w:rPr>
        <w:t>ngoing monthly verification</w:t>
      </w:r>
    </w:p>
    <w:p w14:paraId="7CB89947" w14:textId="77777777" w:rsidR="00035064" w:rsidRPr="00035064" w:rsidRDefault="00035064" w:rsidP="00433ED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753CAAF" w14:textId="77777777" w:rsidR="00035064" w:rsidRDefault="00433ED6" w:rsidP="00433ED6">
      <w:pPr>
        <w:rPr>
          <w:rFonts w:ascii="Arial" w:hAnsi="Arial" w:cs="Arial"/>
          <w:bCs/>
          <w:sz w:val="24"/>
          <w:szCs w:val="24"/>
        </w:rPr>
      </w:pPr>
      <w:r w:rsidRPr="00433ED6">
        <w:rPr>
          <w:rFonts w:ascii="Arial" w:hAnsi="Arial" w:cs="Arial"/>
          <w:bCs/>
          <w:sz w:val="24"/>
          <w:szCs w:val="24"/>
        </w:rPr>
        <w:t xml:space="preserve">Boards must ensure that individuals submit the following: </w:t>
      </w:r>
    </w:p>
    <w:p w14:paraId="48CFAC63" w14:textId="7A6E73F2" w:rsidR="00035064" w:rsidRPr="00035064" w:rsidRDefault="00433ED6" w:rsidP="00035064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035064">
        <w:rPr>
          <w:rFonts w:ascii="Arial" w:hAnsi="Arial" w:cs="Arial"/>
          <w:bCs/>
          <w:sz w:val="24"/>
          <w:szCs w:val="24"/>
        </w:rPr>
        <w:t xml:space="preserve">Documentation that provides information on the amount of income generated and the associated business expenses.  </w:t>
      </w:r>
    </w:p>
    <w:p w14:paraId="5F6CA475" w14:textId="77777777" w:rsidR="00035064" w:rsidRPr="00035064" w:rsidRDefault="00433ED6" w:rsidP="00035064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035064">
        <w:rPr>
          <w:rFonts w:ascii="Arial" w:hAnsi="Arial" w:cs="Arial"/>
          <w:bCs/>
          <w:sz w:val="24"/>
          <w:szCs w:val="24"/>
        </w:rPr>
        <w:t>Documentation must include invoices signed by the participant’s customers and contain customer names and contact information, dates, and locations where services were provided, and amounts received; and</w:t>
      </w:r>
    </w:p>
    <w:p w14:paraId="76AE61DC" w14:textId="495C2970" w:rsidR="00433ED6" w:rsidRPr="00035064" w:rsidRDefault="00433ED6" w:rsidP="00035064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035064">
        <w:rPr>
          <w:rFonts w:ascii="Arial" w:hAnsi="Arial" w:cs="Arial"/>
          <w:bCs/>
          <w:sz w:val="24"/>
          <w:szCs w:val="24"/>
        </w:rPr>
        <w:t>Business expense receipts that substantiate the expenses to be deducted from the gross income, if applicable.</w:t>
      </w:r>
    </w:p>
    <w:p w14:paraId="40735667" w14:textId="77777777" w:rsidR="00433ED6" w:rsidRDefault="00433ED6" w:rsidP="00433ED6">
      <w:pPr>
        <w:pStyle w:val="ListParagraph"/>
        <w:ind w:left="2220"/>
        <w:rPr>
          <w:rFonts w:ascii="Arial" w:hAnsi="Arial" w:cs="Arial"/>
          <w:bCs/>
          <w:sz w:val="24"/>
          <w:szCs w:val="24"/>
        </w:rPr>
      </w:pPr>
    </w:p>
    <w:p w14:paraId="144827FD" w14:textId="612AC278" w:rsidR="00331A53" w:rsidRPr="00433ED6" w:rsidRDefault="005E06FC" w:rsidP="00433ED6">
      <w:pPr>
        <w:rPr>
          <w:rFonts w:ascii="Arial" w:hAnsi="Arial" w:cs="Arial"/>
          <w:bCs/>
          <w:sz w:val="24"/>
          <w:szCs w:val="24"/>
        </w:rPr>
      </w:pPr>
      <w:r w:rsidRPr="00433ED6">
        <w:rPr>
          <w:rFonts w:ascii="Arial" w:hAnsi="Arial" w:cs="Arial"/>
          <w:bCs/>
          <w:sz w:val="24"/>
          <w:szCs w:val="24"/>
        </w:rPr>
        <w:t xml:space="preserve"> </w:t>
      </w:r>
      <w:r w:rsidR="00332EF9" w:rsidRPr="00433ED6">
        <w:rPr>
          <w:rFonts w:ascii="Arial" w:hAnsi="Arial" w:cs="Arial"/>
          <w:b/>
          <w:bCs/>
          <w:sz w:val="24"/>
          <w:szCs w:val="24"/>
          <w:u w:val="single"/>
        </w:rPr>
        <w:t>All</w:t>
      </w:r>
      <w:r w:rsidR="00332EF9" w:rsidRPr="00433ED6">
        <w:rPr>
          <w:rFonts w:ascii="Arial" w:hAnsi="Arial" w:cs="Arial"/>
          <w:bCs/>
          <w:sz w:val="24"/>
          <w:szCs w:val="24"/>
        </w:rPr>
        <w:t xml:space="preserve"> verification must be documented in TWIST</w:t>
      </w:r>
      <w:r w:rsidR="00331A53" w:rsidRPr="00433ED6">
        <w:rPr>
          <w:rFonts w:ascii="Arial" w:hAnsi="Arial" w:cs="Arial"/>
          <w:bCs/>
          <w:sz w:val="24"/>
          <w:szCs w:val="24"/>
        </w:rPr>
        <w:t xml:space="preserve"> Verification screen with the following:</w:t>
      </w:r>
    </w:p>
    <w:p w14:paraId="2F32C64A" w14:textId="58744E16" w:rsidR="00331A53" w:rsidRPr="00433ED6" w:rsidRDefault="00331A53" w:rsidP="00433ED6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433ED6">
        <w:rPr>
          <w:rFonts w:ascii="Arial" w:hAnsi="Arial" w:cs="Arial"/>
          <w:bCs/>
          <w:sz w:val="24"/>
          <w:szCs w:val="24"/>
        </w:rPr>
        <w:t>Type of verification received</w:t>
      </w:r>
    </w:p>
    <w:p w14:paraId="49EDD342" w14:textId="77777777" w:rsidR="00331A53" w:rsidRPr="00433ED6" w:rsidRDefault="00331A53" w:rsidP="00433ED6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433ED6">
        <w:rPr>
          <w:rFonts w:ascii="Arial" w:hAnsi="Arial" w:cs="Arial"/>
          <w:bCs/>
          <w:sz w:val="24"/>
          <w:szCs w:val="24"/>
        </w:rPr>
        <w:t>Date verification received</w:t>
      </w:r>
    </w:p>
    <w:p w14:paraId="43CE64AA" w14:textId="77777777" w:rsidR="00331A53" w:rsidRPr="00433ED6" w:rsidRDefault="00331A53" w:rsidP="00433ED6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433ED6">
        <w:rPr>
          <w:rFonts w:ascii="Arial" w:hAnsi="Arial" w:cs="Arial"/>
          <w:bCs/>
          <w:sz w:val="24"/>
          <w:szCs w:val="24"/>
        </w:rPr>
        <w:t>Time frame covered on verification</w:t>
      </w:r>
    </w:p>
    <w:p w14:paraId="5FF8B7DB" w14:textId="77777777" w:rsidR="00331A53" w:rsidRPr="00433ED6" w:rsidRDefault="00331A53" w:rsidP="00433ED6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433ED6">
        <w:rPr>
          <w:rFonts w:ascii="Arial" w:hAnsi="Arial" w:cs="Arial"/>
          <w:bCs/>
          <w:sz w:val="24"/>
          <w:szCs w:val="24"/>
        </w:rPr>
        <w:t>Wages reported on verification.</w:t>
      </w:r>
    </w:p>
    <w:p w14:paraId="665B97B4" w14:textId="77777777" w:rsidR="00734706" w:rsidRPr="00433ED6" w:rsidRDefault="00734706" w:rsidP="00433ED6">
      <w:pPr>
        <w:rPr>
          <w:rFonts w:ascii="Arial" w:hAnsi="Arial" w:cs="Arial"/>
          <w:bCs/>
          <w:sz w:val="24"/>
          <w:szCs w:val="24"/>
        </w:rPr>
      </w:pPr>
    </w:p>
    <w:p w14:paraId="62D7B86B" w14:textId="44BE27B6" w:rsidR="00734706" w:rsidRDefault="00734706" w:rsidP="00035064">
      <w:pPr>
        <w:rPr>
          <w:rFonts w:ascii="Arial" w:hAnsi="Arial" w:cs="Arial"/>
          <w:bCs/>
          <w:sz w:val="24"/>
          <w:szCs w:val="24"/>
        </w:rPr>
      </w:pPr>
      <w:r w:rsidRPr="00035064">
        <w:rPr>
          <w:rFonts w:ascii="Arial" w:hAnsi="Arial" w:cs="Arial"/>
          <w:b/>
          <w:bCs/>
          <w:sz w:val="24"/>
          <w:szCs w:val="24"/>
          <w:u w:val="single"/>
        </w:rPr>
        <w:t>All</w:t>
      </w:r>
      <w:r w:rsidRPr="00035064">
        <w:rPr>
          <w:rFonts w:ascii="Arial" w:hAnsi="Arial" w:cs="Arial"/>
          <w:bCs/>
          <w:sz w:val="24"/>
          <w:szCs w:val="24"/>
        </w:rPr>
        <w:t xml:space="preserve"> verification must be documented in TWIST Counselor Notes.</w:t>
      </w:r>
    </w:p>
    <w:p w14:paraId="4E06415D" w14:textId="77777777" w:rsidR="00035064" w:rsidRPr="00035064" w:rsidRDefault="00035064" w:rsidP="00035064">
      <w:pPr>
        <w:rPr>
          <w:rFonts w:ascii="Arial" w:hAnsi="Arial" w:cs="Arial"/>
          <w:bCs/>
          <w:sz w:val="24"/>
          <w:szCs w:val="24"/>
        </w:rPr>
      </w:pPr>
    </w:p>
    <w:p w14:paraId="08CACD85" w14:textId="77777777" w:rsidR="004F1138" w:rsidRPr="00FE1381" w:rsidRDefault="004F1138" w:rsidP="004F1138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73B2953" w14:textId="77777777" w:rsidR="004F1138" w:rsidRPr="00035064" w:rsidRDefault="004F1138" w:rsidP="00035064">
      <w:pPr>
        <w:rPr>
          <w:rFonts w:ascii="Arial" w:hAnsi="Arial" w:cs="Arial"/>
          <w:bCs/>
          <w:sz w:val="24"/>
          <w:szCs w:val="24"/>
        </w:rPr>
      </w:pPr>
      <w:r w:rsidRPr="00035064">
        <w:rPr>
          <w:rFonts w:ascii="Arial" w:hAnsi="Arial" w:cs="Arial"/>
          <w:bCs/>
          <w:sz w:val="24"/>
          <w:szCs w:val="24"/>
        </w:rPr>
        <w:t>If a customer is not earning at least an average of minimum wage per hour in</w:t>
      </w:r>
      <w:r w:rsidR="00E64294" w:rsidRPr="00035064">
        <w:rPr>
          <w:rFonts w:ascii="Arial" w:hAnsi="Arial" w:cs="Arial"/>
          <w:bCs/>
          <w:sz w:val="24"/>
          <w:szCs w:val="24"/>
        </w:rPr>
        <w:t xml:space="preserve"> self-employment </w:t>
      </w:r>
      <w:r w:rsidRPr="00035064">
        <w:rPr>
          <w:rFonts w:ascii="Arial" w:hAnsi="Arial" w:cs="Arial"/>
          <w:bCs/>
          <w:sz w:val="24"/>
          <w:szCs w:val="24"/>
        </w:rPr>
        <w:t>activity, staff will:</w:t>
      </w:r>
    </w:p>
    <w:p w14:paraId="63AD5654" w14:textId="77777777" w:rsidR="00296C1F" w:rsidRPr="00FE1381" w:rsidRDefault="00296C1F" w:rsidP="00296C1F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BD5B40D" w14:textId="77777777" w:rsidR="004F1138" w:rsidRPr="00FE1381" w:rsidRDefault="004F1138" w:rsidP="001A24BD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FE1381">
        <w:rPr>
          <w:rFonts w:ascii="Arial" w:hAnsi="Arial" w:cs="Arial"/>
          <w:bCs/>
          <w:sz w:val="24"/>
          <w:szCs w:val="24"/>
        </w:rPr>
        <w:t xml:space="preserve">Communicate </w:t>
      </w:r>
      <w:r w:rsidR="00296C1F" w:rsidRPr="00FE1381">
        <w:rPr>
          <w:rFonts w:ascii="Arial" w:hAnsi="Arial" w:cs="Arial"/>
          <w:bCs/>
          <w:sz w:val="24"/>
          <w:szCs w:val="24"/>
        </w:rPr>
        <w:t>the value of earning a self-sufficient wage.</w:t>
      </w:r>
    </w:p>
    <w:p w14:paraId="206920E7" w14:textId="77777777" w:rsidR="00ED2728" w:rsidRPr="00FE1381" w:rsidRDefault="00296C1F" w:rsidP="00DC3383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FE1381">
        <w:rPr>
          <w:rFonts w:ascii="Arial" w:hAnsi="Arial" w:cs="Arial"/>
          <w:bCs/>
          <w:sz w:val="24"/>
          <w:szCs w:val="24"/>
        </w:rPr>
        <w:lastRenderedPageBreak/>
        <w:t xml:space="preserve">Consider </w:t>
      </w:r>
      <w:r w:rsidR="00DC3383" w:rsidRPr="00FE1381">
        <w:rPr>
          <w:rFonts w:ascii="Arial" w:hAnsi="Arial" w:cs="Arial"/>
          <w:bCs/>
          <w:sz w:val="24"/>
          <w:szCs w:val="24"/>
        </w:rPr>
        <w:t>referrals to entrepreneurship training and business counseling to assist customer in determining if an enterprise is a viable venture that will result in self-sufficiency.</w:t>
      </w:r>
    </w:p>
    <w:p w14:paraId="7C201103" w14:textId="77777777" w:rsidR="00074ACC" w:rsidRPr="00FE1381" w:rsidRDefault="00074ACC" w:rsidP="00074ACC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FE1381">
        <w:rPr>
          <w:rFonts w:ascii="Arial" w:hAnsi="Arial" w:cs="Arial"/>
          <w:bCs/>
          <w:sz w:val="24"/>
          <w:szCs w:val="24"/>
        </w:rPr>
        <w:t xml:space="preserve">Provide job referrals and job search assistance to aid the customer in gaining employment with a self-sufficient wage as quickly as possible. </w:t>
      </w:r>
    </w:p>
    <w:p w14:paraId="75398AC9" w14:textId="77777777" w:rsidR="00074ACC" w:rsidRPr="00FE1381" w:rsidRDefault="00074ACC" w:rsidP="00074ACC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FE1381">
        <w:rPr>
          <w:rFonts w:ascii="Arial" w:hAnsi="Arial" w:cs="Arial"/>
          <w:bCs/>
          <w:sz w:val="24"/>
          <w:szCs w:val="24"/>
        </w:rPr>
        <w:t>Document all efforts in TWIST Counselor Notes.</w:t>
      </w:r>
    </w:p>
    <w:p w14:paraId="3B8E3409" w14:textId="77777777" w:rsidR="00074ACC" w:rsidRPr="00DC3383" w:rsidRDefault="00074ACC" w:rsidP="00074ACC">
      <w:pPr>
        <w:pStyle w:val="ListParagraph"/>
        <w:ind w:left="1440"/>
        <w:rPr>
          <w:rFonts w:ascii="Arial" w:hAnsi="Arial" w:cs="Arial"/>
          <w:b/>
          <w:bCs/>
          <w:u w:val="single"/>
        </w:rPr>
      </w:pPr>
    </w:p>
    <w:sectPr w:rsidR="00074ACC" w:rsidRPr="00DC3383" w:rsidSect="00FE1381">
      <w:headerReference w:type="default" r:id="rId8"/>
      <w:footerReference w:type="default" r:id="rId9"/>
      <w:pgSz w:w="12240" w:h="15840" w:code="1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BCBD3" w14:textId="77777777" w:rsidR="003B2CDE" w:rsidRDefault="003B2CDE">
      <w:r>
        <w:separator/>
      </w:r>
    </w:p>
  </w:endnote>
  <w:endnote w:type="continuationSeparator" w:id="0">
    <w:p w14:paraId="4D417991" w14:textId="77777777" w:rsidR="003B2CDE" w:rsidRDefault="003B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elina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5A13F" w14:textId="162ABC9F" w:rsidR="00FE1381" w:rsidRDefault="00035064" w:rsidP="00FE1381">
    <w:pPr>
      <w:pStyle w:val="Footer"/>
    </w:pPr>
    <w:r>
      <w:t>4</w:t>
    </w:r>
    <w:r w:rsidR="00551050">
      <w:t>.</w:t>
    </w:r>
    <w:r w:rsidR="00433ED6">
      <w:t>15</w:t>
    </w:r>
    <w:r w:rsidR="00551050">
      <w:t>.201</w:t>
    </w:r>
    <w:r>
      <w:t>8</w:t>
    </w:r>
    <w:r w:rsidR="00FE1381">
      <w:tab/>
    </w:r>
    <w:r w:rsidR="00FE1381">
      <w:tab/>
    </w:r>
    <w:r w:rsidR="00FE1381">
      <w:tab/>
    </w:r>
    <w:sdt>
      <w:sdtPr>
        <w:id w:val="55227892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E1381">
              <w:t xml:space="preserve">Page </w:t>
            </w:r>
            <w:r w:rsidR="00FE1381">
              <w:rPr>
                <w:b/>
                <w:bCs/>
                <w:sz w:val="24"/>
                <w:szCs w:val="24"/>
              </w:rPr>
              <w:fldChar w:fldCharType="begin"/>
            </w:r>
            <w:r w:rsidR="00FE1381">
              <w:rPr>
                <w:b/>
                <w:bCs/>
              </w:rPr>
              <w:instrText xml:space="preserve"> PAGE </w:instrText>
            </w:r>
            <w:r w:rsidR="00FE1381">
              <w:rPr>
                <w:b/>
                <w:bCs/>
                <w:sz w:val="24"/>
                <w:szCs w:val="24"/>
              </w:rPr>
              <w:fldChar w:fldCharType="separate"/>
            </w:r>
            <w:r w:rsidR="00A632F7">
              <w:rPr>
                <w:b/>
                <w:bCs/>
                <w:noProof/>
              </w:rPr>
              <w:t>2</w:t>
            </w:r>
            <w:r w:rsidR="00FE1381">
              <w:rPr>
                <w:b/>
                <w:bCs/>
                <w:sz w:val="24"/>
                <w:szCs w:val="24"/>
              </w:rPr>
              <w:fldChar w:fldCharType="end"/>
            </w:r>
            <w:r w:rsidR="00FE1381">
              <w:t xml:space="preserve"> of </w:t>
            </w:r>
            <w:r w:rsidR="00FE1381">
              <w:rPr>
                <w:b/>
                <w:bCs/>
                <w:sz w:val="24"/>
                <w:szCs w:val="24"/>
              </w:rPr>
              <w:fldChar w:fldCharType="begin"/>
            </w:r>
            <w:r w:rsidR="00FE1381">
              <w:rPr>
                <w:b/>
                <w:bCs/>
              </w:rPr>
              <w:instrText xml:space="preserve"> NUMPAGES  </w:instrText>
            </w:r>
            <w:r w:rsidR="00FE1381">
              <w:rPr>
                <w:b/>
                <w:bCs/>
                <w:sz w:val="24"/>
                <w:szCs w:val="24"/>
              </w:rPr>
              <w:fldChar w:fldCharType="separate"/>
            </w:r>
            <w:r w:rsidR="00A632F7">
              <w:rPr>
                <w:b/>
                <w:bCs/>
                <w:noProof/>
              </w:rPr>
              <w:t>2</w:t>
            </w:r>
            <w:r w:rsidR="00FE138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E77A9C0" w14:textId="77777777" w:rsidR="00296C1F" w:rsidRPr="00DC68CA" w:rsidRDefault="00296C1F" w:rsidP="00E96722">
    <w:pPr>
      <w:pStyle w:val="Footer"/>
      <w:jc w:val="cen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83754" w14:textId="77777777" w:rsidR="003B2CDE" w:rsidRDefault="003B2CDE">
      <w:r>
        <w:separator/>
      </w:r>
    </w:p>
  </w:footnote>
  <w:footnote w:type="continuationSeparator" w:id="0">
    <w:p w14:paraId="15A7E5BA" w14:textId="77777777" w:rsidR="003B2CDE" w:rsidRDefault="003B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57A3" w14:textId="77777777" w:rsidR="00027B72" w:rsidRDefault="00FE1381" w:rsidP="00027B72">
    <w:pPr>
      <w:pStyle w:val="Header"/>
      <w:jc w:val="right"/>
      <w:rPr>
        <w:rFonts w:ascii="Arial" w:hAnsi="Arial" w:cs="Arial"/>
        <w:b/>
        <w:sz w:val="40"/>
        <w:szCs w:val="40"/>
        <w:u w:val="single"/>
      </w:rPr>
    </w:pPr>
    <w:r w:rsidRPr="00CA2094">
      <w:rPr>
        <w:rFonts w:ascii="Arial" w:hAnsi="Arial" w:cs="Arial"/>
        <w:b/>
        <w:noProof/>
        <w:sz w:val="40"/>
        <w:szCs w:val="40"/>
      </w:rPr>
      <w:drawing>
        <wp:inline distT="0" distB="0" distL="0" distR="0" wp14:anchorId="11A3E0DF" wp14:editId="56F683BB">
          <wp:extent cx="2857500" cy="447675"/>
          <wp:effectExtent l="0" t="0" r="0" b="9525"/>
          <wp:docPr id="1" name="Picture 1" descr="F:\HO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BC19B" w14:textId="77777777" w:rsidR="00FE1381" w:rsidRDefault="00FE1381" w:rsidP="00A40A8B">
    <w:pPr>
      <w:pStyle w:val="Header"/>
      <w:rPr>
        <w:rFonts w:ascii="Arial" w:hAnsi="Arial" w:cs="Arial"/>
        <w:b/>
        <w:sz w:val="40"/>
        <w:szCs w:val="40"/>
        <w:u w:val="single"/>
      </w:rPr>
    </w:pPr>
  </w:p>
  <w:p w14:paraId="244F5CC2" w14:textId="77777777" w:rsidR="00296C1F" w:rsidRDefault="00296C1F" w:rsidP="00A40A8B">
    <w:pPr>
      <w:pStyle w:val="Header"/>
      <w:rPr>
        <w:rFonts w:ascii="Angelina" w:hAnsi="Angelina"/>
        <w:b/>
        <w:sz w:val="44"/>
      </w:rPr>
    </w:pPr>
    <w:r>
      <w:rPr>
        <w:rFonts w:ascii="Arial" w:hAnsi="Arial" w:cs="Arial"/>
        <w:b/>
        <w:sz w:val="40"/>
        <w:szCs w:val="40"/>
        <w:u w:val="single"/>
      </w:rPr>
      <w:t xml:space="preserve">Procedure: </w:t>
    </w:r>
    <w:r>
      <w:rPr>
        <w:rFonts w:ascii="Arial" w:hAnsi="Arial" w:cs="Arial"/>
        <w:sz w:val="24"/>
        <w:szCs w:val="24"/>
        <w:u w:val="single"/>
      </w:rPr>
      <w:t xml:space="preserve">Choices and </w:t>
    </w:r>
    <w:r w:rsidR="00331A53">
      <w:rPr>
        <w:rFonts w:ascii="Arial" w:hAnsi="Arial" w:cs="Arial"/>
        <w:sz w:val="24"/>
        <w:szCs w:val="24"/>
        <w:u w:val="single"/>
      </w:rPr>
      <w:t xml:space="preserve">Unsubsidized Employment - Self </w:t>
    </w:r>
    <w:r>
      <w:rPr>
        <w:rFonts w:ascii="Arial" w:hAnsi="Arial" w:cs="Arial"/>
        <w:sz w:val="24"/>
        <w:szCs w:val="24"/>
        <w:u w:val="single"/>
      </w:rPr>
      <w:t xml:space="preserve">Employment       </w:t>
    </w:r>
    <w:r w:rsidRPr="00363EA4">
      <w:rPr>
        <w:rFonts w:ascii="Angelina" w:hAnsi="Angelina"/>
        <w:b/>
        <w:sz w:val="44"/>
        <w:u w:val="single"/>
      </w:rPr>
      <w:t xml:space="preserve">    </w:t>
    </w:r>
  </w:p>
  <w:p w14:paraId="13A64549" w14:textId="77777777" w:rsidR="00296C1F" w:rsidRDefault="00296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D54"/>
    <w:multiLevelType w:val="hybridMultilevel"/>
    <w:tmpl w:val="743A499C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3114DE3"/>
    <w:multiLevelType w:val="hybridMultilevel"/>
    <w:tmpl w:val="CD8C0D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AB251A"/>
    <w:multiLevelType w:val="hybridMultilevel"/>
    <w:tmpl w:val="34E48F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3F0A27"/>
    <w:multiLevelType w:val="hybridMultilevel"/>
    <w:tmpl w:val="86D04A8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B2F5F4C"/>
    <w:multiLevelType w:val="hybridMultilevel"/>
    <w:tmpl w:val="570AA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31CB2"/>
    <w:multiLevelType w:val="hybridMultilevel"/>
    <w:tmpl w:val="3986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8159D"/>
    <w:multiLevelType w:val="hybridMultilevel"/>
    <w:tmpl w:val="9D4E29E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6A140F5"/>
    <w:multiLevelType w:val="hybridMultilevel"/>
    <w:tmpl w:val="E54A02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667228"/>
    <w:multiLevelType w:val="hybridMultilevel"/>
    <w:tmpl w:val="85E41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581CEE"/>
    <w:multiLevelType w:val="hybridMultilevel"/>
    <w:tmpl w:val="3868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B617B"/>
    <w:multiLevelType w:val="hybridMultilevel"/>
    <w:tmpl w:val="D108BF86"/>
    <w:lvl w:ilvl="0" w:tplc="0409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5" w:hanging="360"/>
      </w:pPr>
      <w:rPr>
        <w:rFonts w:ascii="Wingdings" w:hAnsi="Wingdings" w:hint="default"/>
      </w:rPr>
    </w:lvl>
  </w:abstractNum>
  <w:abstractNum w:abstractNumId="11" w15:restartNumberingAfterBreak="0">
    <w:nsid w:val="59BC44E5"/>
    <w:multiLevelType w:val="hybridMultilevel"/>
    <w:tmpl w:val="A8BE254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B82282A"/>
    <w:multiLevelType w:val="hybridMultilevel"/>
    <w:tmpl w:val="C20AA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944B8A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836E2"/>
    <w:multiLevelType w:val="hybridMultilevel"/>
    <w:tmpl w:val="703875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20028DA"/>
    <w:multiLevelType w:val="hybridMultilevel"/>
    <w:tmpl w:val="B56C7748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7A62418B"/>
    <w:multiLevelType w:val="hybridMultilevel"/>
    <w:tmpl w:val="68C2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4FA0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3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EE0"/>
    <w:rsid w:val="000009BA"/>
    <w:rsid w:val="00006B29"/>
    <w:rsid w:val="000266ED"/>
    <w:rsid w:val="00027B72"/>
    <w:rsid w:val="00031345"/>
    <w:rsid w:val="00035064"/>
    <w:rsid w:val="00044040"/>
    <w:rsid w:val="00065969"/>
    <w:rsid w:val="00070431"/>
    <w:rsid w:val="000745C9"/>
    <w:rsid w:val="00074ACC"/>
    <w:rsid w:val="000827F7"/>
    <w:rsid w:val="00085228"/>
    <w:rsid w:val="00087C1D"/>
    <w:rsid w:val="00095411"/>
    <w:rsid w:val="000961BB"/>
    <w:rsid w:val="000E2620"/>
    <w:rsid w:val="000F3C77"/>
    <w:rsid w:val="0010027D"/>
    <w:rsid w:val="001060EF"/>
    <w:rsid w:val="0011184E"/>
    <w:rsid w:val="001303E5"/>
    <w:rsid w:val="00132FF1"/>
    <w:rsid w:val="00136129"/>
    <w:rsid w:val="0014276F"/>
    <w:rsid w:val="0015133D"/>
    <w:rsid w:val="0016160C"/>
    <w:rsid w:val="001630C7"/>
    <w:rsid w:val="00165E9B"/>
    <w:rsid w:val="001738E0"/>
    <w:rsid w:val="00175C76"/>
    <w:rsid w:val="00182AA4"/>
    <w:rsid w:val="001A24BD"/>
    <w:rsid w:val="001A268A"/>
    <w:rsid w:val="001C11B8"/>
    <w:rsid w:val="001C544C"/>
    <w:rsid w:val="001E057E"/>
    <w:rsid w:val="001E3880"/>
    <w:rsid w:val="00205D5F"/>
    <w:rsid w:val="00220E30"/>
    <w:rsid w:val="002315FA"/>
    <w:rsid w:val="0025147B"/>
    <w:rsid w:val="00252ADD"/>
    <w:rsid w:val="00274489"/>
    <w:rsid w:val="00293D45"/>
    <w:rsid w:val="00296C1F"/>
    <w:rsid w:val="002C0540"/>
    <w:rsid w:val="002C2DED"/>
    <w:rsid w:val="002C58F1"/>
    <w:rsid w:val="002D2D86"/>
    <w:rsid w:val="002D7542"/>
    <w:rsid w:val="00330989"/>
    <w:rsid w:val="00331A53"/>
    <w:rsid w:val="00332B47"/>
    <w:rsid w:val="00332EF9"/>
    <w:rsid w:val="00337AB4"/>
    <w:rsid w:val="00337D55"/>
    <w:rsid w:val="0035005E"/>
    <w:rsid w:val="00363EA4"/>
    <w:rsid w:val="00364B3D"/>
    <w:rsid w:val="00377E22"/>
    <w:rsid w:val="00382485"/>
    <w:rsid w:val="00395FF1"/>
    <w:rsid w:val="003A2EE0"/>
    <w:rsid w:val="003B2CDE"/>
    <w:rsid w:val="003C0951"/>
    <w:rsid w:val="003D4A68"/>
    <w:rsid w:val="003D6B74"/>
    <w:rsid w:val="003E7A56"/>
    <w:rsid w:val="003F065F"/>
    <w:rsid w:val="003F2960"/>
    <w:rsid w:val="003F32A2"/>
    <w:rsid w:val="003F79CD"/>
    <w:rsid w:val="00416668"/>
    <w:rsid w:val="00416C91"/>
    <w:rsid w:val="0043389C"/>
    <w:rsid w:val="00433ED6"/>
    <w:rsid w:val="00441581"/>
    <w:rsid w:val="00446B13"/>
    <w:rsid w:val="0045590E"/>
    <w:rsid w:val="00460CCE"/>
    <w:rsid w:val="004644C6"/>
    <w:rsid w:val="00470ACB"/>
    <w:rsid w:val="004748C1"/>
    <w:rsid w:val="00481A29"/>
    <w:rsid w:val="004849A3"/>
    <w:rsid w:val="0049178B"/>
    <w:rsid w:val="00494BCB"/>
    <w:rsid w:val="00495E9D"/>
    <w:rsid w:val="00497F7D"/>
    <w:rsid w:val="004B16E8"/>
    <w:rsid w:val="004B49A2"/>
    <w:rsid w:val="004C2D3A"/>
    <w:rsid w:val="004E2BE6"/>
    <w:rsid w:val="004F1138"/>
    <w:rsid w:val="004F6758"/>
    <w:rsid w:val="004F7EFF"/>
    <w:rsid w:val="005069D1"/>
    <w:rsid w:val="00520F6D"/>
    <w:rsid w:val="00525ECE"/>
    <w:rsid w:val="00526E86"/>
    <w:rsid w:val="00541C69"/>
    <w:rsid w:val="00551050"/>
    <w:rsid w:val="00567846"/>
    <w:rsid w:val="00567FEC"/>
    <w:rsid w:val="005730A8"/>
    <w:rsid w:val="005815D3"/>
    <w:rsid w:val="00590563"/>
    <w:rsid w:val="0059304C"/>
    <w:rsid w:val="00596987"/>
    <w:rsid w:val="005D29FA"/>
    <w:rsid w:val="005D2C12"/>
    <w:rsid w:val="005E06FC"/>
    <w:rsid w:val="005F4031"/>
    <w:rsid w:val="0061011B"/>
    <w:rsid w:val="0061187B"/>
    <w:rsid w:val="00613BF6"/>
    <w:rsid w:val="00617263"/>
    <w:rsid w:val="00644901"/>
    <w:rsid w:val="00667427"/>
    <w:rsid w:val="00667E01"/>
    <w:rsid w:val="00671E97"/>
    <w:rsid w:val="006760D8"/>
    <w:rsid w:val="00676B1F"/>
    <w:rsid w:val="00684CE1"/>
    <w:rsid w:val="00686CC8"/>
    <w:rsid w:val="00690482"/>
    <w:rsid w:val="006A535E"/>
    <w:rsid w:val="006A56F6"/>
    <w:rsid w:val="006B0D45"/>
    <w:rsid w:val="006B4DF7"/>
    <w:rsid w:val="006D7222"/>
    <w:rsid w:val="006F4DBE"/>
    <w:rsid w:val="006F7A20"/>
    <w:rsid w:val="007023C4"/>
    <w:rsid w:val="0070319C"/>
    <w:rsid w:val="007211A4"/>
    <w:rsid w:val="00726E5D"/>
    <w:rsid w:val="0073413B"/>
    <w:rsid w:val="00734706"/>
    <w:rsid w:val="0074188F"/>
    <w:rsid w:val="00741CAB"/>
    <w:rsid w:val="00760F18"/>
    <w:rsid w:val="007647DA"/>
    <w:rsid w:val="00770171"/>
    <w:rsid w:val="007A7948"/>
    <w:rsid w:val="007B1B56"/>
    <w:rsid w:val="007C6B9D"/>
    <w:rsid w:val="007D1357"/>
    <w:rsid w:val="007D4148"/>
    <w:rsid w:val="007D6218"/>
    <w:rsid w:val="007E0346"/>
    <w:rsid w:val="007E0C8A"/>
    <w:rsid w:val="007F3681"/>
    <w:rsid w:val="007F52DD"/>
    <w:rsid w:val="008026CA"/>
    <w:rsid w:val="008157EC"/>
    <w:rsid w:val="00820634"/>
    <w:rsid w:val="008248B1"/>
    <w:rsid w:val="00824C16"/>
    <w:rsid w:val="00854230"/>
    <w:rsid w:val="0086499F"/>
    <w:rsid w:val="0086524F"/>
    <w:rsid w:val="00884232"/>
    <w:rsid w:val="008855C4"/>
    <w:rsid w:val="00890ECA"/>
    <w:rsid w:val="00897BDF"/>
    <w:rsid w:val="008B5DCD"/>
    <w:rsid w:val="008C255E"/>
    <w:rsid w:val="008C5622"/>
    <w:rsid w:val="008E3030"/>
    <w:rsid w:val="008E49CE"/>
    <w:rsid w:val="008F111C"/>
    <w:rsid w:val="008F712C"/>
    <w:rsid w:val="00904F04"/>
    <w:rsid w:val="009117D2"/>
    <w:rsid w:val="00922A6C"/>
    <w:rsid w:val="00954709"/>
    <w:rsid w:val="009615B0"/>
    <w:rsid w:val="00965FC0"/>
    <w:rsid w:val="00981454"/>
    <w:rsid w:val="009A223E"/>
    <w:rsid w:val="009A320E"/>
    <w:rsid w:val="009A4BA5"/>
    <w:rsid w:val="009A75CC"/>
    <w:rsid w:val="009D436B"/>
    <w:rsid w:val="009D66D2"/>
    <w:rsid w:val="009D6B87"/>
    <w:rsid w:val="009E4383"/>
    <w:rsid w:val="009E5544"/>
    <w:rsid w:val="00A0078E"/>
    <w:rsid w:val="00A00FF4"/>
    <w:rsid w:val="00A137C0"/>
    <w:rsid w:val="00A21A03"/>
    <w:rsid w:val="00A257AE"/>
    <w:rsid w:val="00A25A6B"/>
    <w:rsid w:val="00A40A8B"/>
    <w:rsid w:val="00A45565"/>
    <w:rsid w:val="00A45F20"/>
    <w:rsid w:val="00A50CB6"/>
    <w:rsid w:val="00A632F7"/>
    <w:rsid w:val="00A6403F"/>
    <w:rsid w:val="00A90DC1"/>
    <w:rsid w:val="00A97B1A"/>
    <w:rsid w:val="00AC2DB6"/>
    <w:rsid w:val="00AC30F9"/>
    <w:rsid w:val="00AD011A"/>
    <w:rsid w:val="00AE5475"/>
    <w:rsid w:val="00B103FC"/>
    <w:rsid w:val="00B16061"/>
    <w:rsid w:val="00B20674"/>
    <w:rsid w:val="00B315B3"/>
    <w:rsid w:val="00B546AC"/>
    <w:rsid w:val="00B717ED"/>
    <w:rsid w:val="00B734CD"/>
    <w:rsid w:val="00B77212"/>
    <w:rsid w:val="00BD6263"/>
    <w:rsid w:val="00BD7668"/>
    <w:rsid w:val="00C03545"/>
    <w:rsid w:val="00C10CA4"/>
    <w:rsid w:val="00C4375E"/>
    <w:rsid w:val="00C517A1"/>
    <w:rsid w:val="00C563D6"/>
    <w:rsid w:val="00C649D2"/>
    <w:rsid w:val="00C723BD"/>
    <w:rsid w:val="00C7656D"/>
    <w:rsid w:val="00C943C7"/>
    <w:rsid w:val="00CB30BB"/>
    <w:rsid w:val="00CD7868"/>
    <w:rsid w:val="00CE0F05"/>
    <w:rsid w:val="00CE310A"/>
    <w:rsid w:val="00CE341B"/>
    <w:rsid w:val="00CF047A"/>
    <w:rsid w:val="00D0350F"/>
    <w:rsid w:val="00D056A7"/>
    <w:rsid w:val="00D14D9F"/>
    <w:rsid w:val="00D21557"/>
    <w:rsid w:val="00D25949"/>
    <w:rsid w:val="00D3292D"/>
    <w:rsid w:val="00D561E9"/>
    <w:rsid w:val="00D72F2C"/>
    <w:rsid w:val="00D73A14"/>
    <w:rsid w:val="00D73ED4"/>
    <w:rsid w:val="00D76011"/>
    <w:rsid w:val="00D86DEF"/>
    <w:rsid w:val="00D87C23"/>
    <w:rsid w:val="00DA4C82"/>
    <w:rsid w:val="00DC1115"/>
    <w:rsid w:val="00DC3383"/>
    <w:rsid w:val="00DC65D9"/>
    <w:rsid w:val="00DC68CA"/>
    <w:rsid w:val="00DD000E"/>
    <w:rsid w:val="00DD0320"/>
    <w:rsid w:val="00DD18F4"/>
    <w:rsid w:val="00DD198E"/>
    <w:rsid w:val="00DD1A4F"/>
    <w:rsid w:val="00DD5AFD"/>
    <w:rsid w:val="00DE510F"/>
    <w:rsid w:val="00DF7635"/>
    <w:rsid w:val="00E04BD3"/>
    <w:rsid w:val="00E11068"/>
    <w:rsid w:val="00E14103"/>
    <w:rsid w:val="00E245E4"/>
    <w:rsid w:val="00E3560E"/>
    <w:rsid w:val="00E4166E"/>
    <w:rsid w:val="00E51C18"/>
    <w:rsid w:val="00E54BBD"/>
    <w:rsid w:val="00E567D2"/>
    <w:rsid w:val="00E64294"/>
    <w:rsid w:val="00E66B03"/>
    <w:rsid w:val="00E83782"/>
    <w:rsid w:val="00E94E27"/>
    <w:rsid w:val="00E96722"/>
    <w:rsid w:val="00EA1C09"/>
    <w:rsid w:val="00EA2839"/>
    <w:rsid w:val="00EB4299"/>
    <w:rsid w:val="00ED1410"/>
    <w:rsid w:val="00ED2728"/>
    <w:rsid w:val="00ED5C2D"/>
    <w:rsid w:val="00EF7A19"/>
    <w:rsid w:val="00F076AC"/>
    <w:rsid w:val="00F25E55"/>
    <w:rsid w:val="00F30326"/>
    <w:rsid w:val="00F30444"/>
    <w:rsid w:val="00F43C92"/>
    <w:rsid w:val="00F46225"/>
    <w:rsid w:val="00F5229F"/>
    <w:rsid w:val="00F56D94"/>
    <w:rsid w:val="00F62604"/>
    <w:rsid w:val="00F72193"/>
    <w:rsid w:val="00F84A85"/>
    <w:rsid w:val="00F85F5B"/>
    <w:rsid w:val="00F91027"/>
    <w:rsid w:val="00F96D78"/>
    <w:rsid w:val="00FC5756"/>
    <w:rsid w:val="00FD2210"/>
    <w:rsid w:val="00FE1381"/>
    <w:rsid w:val="00FE67D8"/>
    <w:rsid w:val="00FE72B9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41A5E"/>
  <w15:docId w15:val="{3E549EAF-ED89-41BE-9F06-DAB4D4AA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1C69"/>
  </w:style>
  <w:style w:type="paragraph" w:styleId="Heading4">
    <w:name w:val="heading 4"/>
    <w:basedOn w:val="Normal"/>
    <w:next w:val="Normal"/>
    <w:qFormat/>
    <w:rsid w:val="00541C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0A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0A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58F1"/>
  </w:style>
  <w:style w:type="paragraph" w:styleId="BodyText">
    <w:name w:val="Body Text"/>
    <w:basedOn w:val="Normal"/>
    <w:link w:val="BodyTextChar"/>
    <w:rsid w:val="00F25E55"/>
    <w:rPr>
      <w:i/>
      <w:iCs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25E55"/>
    <w:rPr>
      <w:i/>
      <w:iCs/>
      <w:color w:val="FF0000"/>
      <w:sz w:val="24"/>
      <w:szCs w:val="24"/>
      <w:lang w:val="en-US" w:eastAsia="en-US" w:bidi="ar-SA"/>
    </w:rPr>
  </w:style>
  <w:style w:type="paragraph" w:customStyle="1" w:styleId="Default">
    <w:name w:val="Default"/>
    <w:rsid w:val="003F06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50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616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03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499F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6499F"/>
    <w:rPr>
      <w:b/>
      <w:bCs/>
    </w:rPr>
  </w:style>
  <w:style w:type="character" w:styleId="Emphasis">
    <w:name w:val="Emphasis"/>
    <w:basedOn w:val="DefaultParagraphFont"/>
    <w:uiPriority w:val="20"/>
    <w:qFormat/>
    <w:rsid w:val="0086499F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02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C607-A14D-4E43-9BCD-FD9CB45B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Literacy and Numeracy Gains Common Measure is being applied to WIA out-of-school youth whose date of first WIA Youth servi</vt:lpstr>
    </vt:vector>
  </TitlesOfParts>
  <Company>Home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Literacy and Numeracy Gains Common Measure is being applied to WIA out-of-school youth whose date of first WIA Youth servi</dc:title>
  <dc:creator>Steven Hulcy</dc:creator>
  <cp:lastModifiedBy>Julie Brandon</cp:lastModifiedBy>
  <cp:revision>5</cp:revision>
  <cp:lastPrinted>2015-12-17T15:25:00Z</cp:lastPrinted>
  <dcterms:created xsi:type="dcterms:W3CDTF">2019-04-25T18:22:00Z</dcterms:created>
  <dcterms:modified xsi:type="dcterms:W3CDTF">2019-04-26T14:28:00Z</dcterms:modified>
</cp:coreProperties>
</file>